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DB29" w14:textId="77777777" w:rsidR="000847B8" w:rsidRDefault="000847B8" w:rsidP="000847B8">
      <w:pPr>
        <w:rPr>
          <w:rFonts w:eastAsia="Times New Roman" w:cstheme="minorHAnsi"/>
        </w:rPr>
      </w:pPr>
      <w:r w:rsidRPr="00DF36C2">
        <w:rPr>
          <w:rFonts w:eastAsia="Times New Roman" w:cstheme="minorHAnsi"/>
          <w:b/>
          <w:bCs/>
          <w:noProof/>
          <w:color w:val="1155CC"/>
          <w:sz w:val="36"/>
          <w:szCs w:val="36"/>
          <w:bdr w:val="none" w:sz="0" w:space="0" w:color="auto" w:frame="1"/>
        </w:rPr>
        <w:drawing>
          <wp:inline distT="0" distB="0" distL="0" distR="0" wp14:anchorId="2D53F140" wp14:editId="085AF1BB">
            <wp:extent cx="5943600" cy="3858895"/>
            <wp:effectExtent l="0" t="0" r="0" b="1905"/>
            <wp:docPr id="1" name="Picture 1" descr="A screenshot of a instruction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instructions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8246" w14:textId="77777777" w:rsidR="000847B8" w:rsidRPr="004D25D6" w:rsidRDefault="000847B8" w:rsidP="000847B8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sz w:val="36"/>
          <w:szCs w:val="36"/>
        </w:rPr>
      </w:pPr>
      <w:hyperlink r:id="rId7" w:history="1">
        <w:r w:rsidRPr="004D25D6">
          <w:rPr>
            <w:rStyle w:val="Hyperlink"/>
            <w:rFonts w:eastAsia="Times New Roman" w:cstheme="minorHAnsi"/>
            <w:sz w:val="36"/>
            <w:szCs w:val="36"/>
          </w:rPr>
          <w:t>www.glitter.io</w:t>
        </w:r>
      </w:hyperlink>
    </w:p>
    <w:p w14:paraId="58A8D354" w14:textId="77777777" w:rsidR="000847B8" w:rsidRDefault="000847B8">
      <w:pPr>
        <w:rPr>
          <w:rFonts w:eastAsia="Times New Roman" w:cstheme="minorHAnsi"/>
          <w:b/>
          <w:bCs/>
          <w:color w:val="2C3E50"/>
          <w:kern w:val="36"/>
          <w:sz w:val="48"/>
          <w:szCs w:val="48"/>
        </w:rPr>
      </w:pPr>
      <w:r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br w:type="page"/>
      </w:r>
    </w:p>
    <w:p w14:paraId="299B6AC2" w14:textId="67418C1B" w:rsidR="000847B8" w:rsidRPr="00DF36C2" w:rsidRDefault="000847B8" w:rsidP="000847B8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color w:val="2C3E50"/>
          <w:kern w:val="36"/>
          <w:sz w:val="48"/>
          <w:szCs w:val="48"/>
        </w:rPr>
      </w:pPr>
      <w:r w:rsidRPr="004D25D6">
        <w:rPr>
          <w:rFonts w:eastAsia="Times New Roman" w:cstheme="minorHAns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F83F5E" wp14:editId="05A3C7FA">
            <wp:simplePos x="0" y="0"/>
            <wp:positionH relativeFrom="column">
              <wp:posOffset>0</wp:posOffset>
            </wp:positionH>
            <wp:positionV relativeFrom="paragraph">
              <wp:posOffset>183466</wp:posOffset>
            </wp:positionV>
            <wp:extent cx="817245" cy="782955"/>
            <wp:effectExtent l="0" t="0" r="0" b="4445"/>
            <wp:wrapTight wrapText="bothSides">
              <wp:wrapPolygon edited="0">
                <wp:start x="0" y="0"/>
                <wp:lineTo x="0" y="21372"/>
                <wp:lineTo x="21147" y="21372"/>
                <wp:lineTo x="21147" y="0"/>
                <wp:lineTo x="0" y="0"/>
              </wp:wrapPolygon>
            </wp:wrapTight>
            <wp:docPr id="2" name="Picture 2" descr="A white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square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6C2"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t xml:space="preserve"> </w:t>
      </w:r>
      <w:r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br/>
      </w:r>
      <w:r w:rsidRPr="00DF36C2"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t>[</w:t>
      </w:r>
      <w:r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t>Product</w:t>
      </w:r>
      <w:r w:rsidRPr="00DF36C2"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t xml:space="preserve"> Name] User </w:t>
      </w:r>
      <w:r>
        <w:rPr>
          <w:rFonts w:eastAsia="Times New Roman" w:cstheme="minorHAnsi"/>
          <w:b/>
          <w:bCs/>
          <w:color w:val="2C3E50"/>
          <w:kern w:val="36"/>
          <w:sz w:val="48"/>
          <w:szCs w:val="48"/>
        </w:rPr>
        <w:t>Manual</w:t>
      </w:r>
    </w:p>
    <w:p w14:paraId="4A5B5836" w14:textId="77777777" w:rsid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</w:rPr>
      </w:pPr>
    </w:p>
    <w:p w14:paraId="426C1925" w14:textId="0ED3511F" w:rsid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drawing>
          <wp:inline distT="0" distB="0" distL="0" distR="0" wp14:anchorId="5BDBCD4E" wp14:editId="099D0125">
            <wp:extent cx="5943600" cy="1866900"/>
            <wp:effectExtent l="0" t="0" r="0" b="0"/>
            <wp:docPr id="3" name="Picture 3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rectangular objec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852AE" w14:textId="7474DDC1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Table of Contents</w:t>
      </w:r>
    </w:p>
    <w:p w14:paraId="5AE8D206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introduction" w:history="1">
        <w:r w:rsidRPr="000847B8">
          <w:rPr>
            <w:rFonts w:eastAsia="Times New Roman" w:cstheme="minorHAnsi"/>
            <w:color w:val="0000FF"/>
            <w:u w:val="single"/>
          </w:rPr>
          <w:t>Introduc</w:t>
        </w:r>
        <w:r w:rsidRPr="000847B8">
          <w:rPr>
            <w:rFonts w:eastAsia="Times New Roman" w:cstheme="minorHAnsi"/>
            <w:color w:val="0000FF"/>
            <w:u w:val="single"/>
          </w:rPr>
          <w:t>t</w:t>
        </w:r>
        <w:r w:rsidRPr="000847B8">
          <w:rPr>
            <w:rFonts w:eastAsia="Times New Roman" w:cstheme="minorHAnsi"/>
            <w:color w:val="0000FF"/>
            <w:u w:val="single"/>
          </w:rPr>
          <w:t>ion</w:t>
        </w:r>
      </w:hyperlink>
    </w:p>
    <w:p w14:paraId="30CE10D7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safety-instructions" w:history="1">
        <w:r w:rsidRPr="000847B8">
          <w:rPr>
            <w:rFonts w:eastAsia="Times New Roman" w:cstheme="minorHAnsi"/>
            <w:color w:val="0000FF"/>
            <w:u w:val="single"/>
          </w:rPr>
          <w:t>Safety Instructions</w:t>
        </w:r>
      </w:hyperlink>
    </w:p>
    <w:p w14:paraId="6C68C7B8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product-overview" w:history="1">
        <w:r w:rsidRPr="000847B8">
          <w:rPr>
            <w:rFonts w:eastAsia="Times New Roman" w:cstheme="minorHAnsi"/>
            <w:color w:val="0000FF"/>
            <w:u w:val="single"/>
          </w:rPr>
          <w:t>Product Overview</w:t>
        </w:r>
      </w:hyperlink>
    </w:p>
    <w:p w14:paraId="0AC2BFDB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package-contents" w:history="1">
        <w:r w:rsidRPr="000847B8">
          <w:rPr>
            <w:rFonts w:eastAsia="Times New Roman" w:cstheme="minorHAnsi"/>
            <w:color w:val="0000FF"/>
            <w:u w:val="single"/>
          </w:rPr>
          <w:t>Package Contents</w:t>
        </w:r>
      </w:hyperlink>
    </w:p>
    <w:p w14:paraId="6C46D826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assembly" w:history="1">
        <w:r w:rsidRPr="000847B8">
          <w:rPr>
            <w:rFonts w:eastAsia="Times New Roman" w:cstheme="minorHAnsi"/>
            <w:color w:val="0000FF"/>
            <w:u w:val="single"/>
          </w:rPr>
          <w:t>Assembly</w:t>
        </w:r>
      </w:hyperlink>
    </w:p>
    <w:p w14:paraId="74DF0E5B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operation" w:history="1">
        <w:r w:rsidRPr="000847B8">
          <w:rPr>
            <w:rFonts w:eastAsia="Times New Roman" w:cstheme="minorHAnsi"/>
            <w:color w:val="0000FF"/>
            <w:u w:val="single"/>
          </w:rPr>
          <w:t>Operation</w:t>
        </w:r>
      </w:hyperlink>
    </w:p>
    <w:p w14:paraId="2C36B045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maintenance" w:history="1">
        <w:r w:rsidRPr="000847B8">
          <w:rPr>
            <w:rFonts w:eastAsia="Times New Roman" w:cstheme="minorHAnsi"/>
            <w:color w:val="0000FF"/>
            <w:u w:val="single"/>
          </w:rPr>
          <w:t>Maintenance and Cleaning</w:t>
        </w:r>
      </w:hyperlink>
    </w:p>
    <w:p w14:paraId="4915209B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troubleshooting" w:history="1">
        <w:r w:rsidRPr="000847B8">
          <w:rPr>
            <w:rFonts w:eastAsia="Times New Roman" w:cstheme="minorHAnsi"/>
            <w:color w:val="0000FF"/>
            <w:u w:val="single"/>
          </w:rPr>
          <w:t>Troubleshooting</w:t>
        </w:r>
      </w:hyperlink>
    </w:p>
    <w:p w14:paraId="4A90B678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technical-specifications" w:history="1">
        <w:r w:rsidRPr="000847B8">
          <w:rPr>
            <w:rFonts w:eastAsia="Times New Roman" w:cstheme="minorHAnsi"/>
            <w:color w:val="0000FF"/>
            <w:u w:val="single"/>
          </w:rPr>
          <w:t>Technical Specifications</w:t>
        </w:r>
      </w:hyperlink>
    </w:p>
    <w:p w14:paraId="2CB50378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warranty" w:history="1">
        <w:r w:rsidRPr="000847B8">
          <w:rPr>
            <w:rFonts w:eastAsia="Times New Roman" w:cstheme="minorHAnsi"/>
            <w:color w:val="0000FF"/>
            <w:u w:val="single"/>
          </w:rPr>
          <w:t>Warranty Information</w:t>
        </w:r>
      </w:hyperlink>
    </w:p>
    <w:p w14:paraId="3752DF52" w14:textId="77777777" w:rsidR="000847B8" w:rsidRPr="000847B8" w:rsidRDefault="000847B8" w:rsidP="000847B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hyperlink w:anchor="contact" w:history="1">
        <w:r w:rsidRPr="000847B8">
          <w:rPr>
            <w:rFonts w:eastAsia="Times New Roman" w:cstheme="minorHAnsi"/>
            <w:color w:val="0000FF"/>
            <w:u w:val="single"/>
          </w:rPr>
          <w:t>Contact Information</w:t>
        </w:r>
      </w:hyperlink>
    </w:p>
    <w:p w14:paraId="014E26A2" w14:textId="77777777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1. Introduction</w:t>
      </w:r>
    </w:p>
    <w:p w14:paraId="2E2CC029" w14:textId="77777777" w:rsidR="000847B8" w:rsidRPr="000847B8" w:rsidRDefault="000847B8" w:rsidP="000847B8">
      <w:p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Thank you for purchasing the [Product Name]. This manual will guide you through the setup, use, and maintenance of your new product. Please read all instructions carefully before use to ensure safe and optimal performance.</w:t>
      </w:r>
    </w:p>
    <w:p w14:paraId="05D4BE4A" w14:textId="7EBA0C18" w:rsid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2. Safety Instructions</w:t>
      </w:r>
    </w:p>
    <w:p w14:paraId="426EE0B1" w14:textId="692329FD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>
        <w:rPr>
          <w:rFonts w:eastAsia="Times New Roman" w:cstheme="minorHAnsi"/>
          <w:b/>
          <w:bCs/>
          <w:noProof/>
          <w:color w:val="2C3E50"/>
          <w:sz w:val="36"/>
          <w:szCs w:val="36"/>
        </w:rPr>
        <mc:AlternateContent>
          <mc:Choice Requires="wps">
            <w:drawing>
              <wp:inline distT="0" distB="0" distL="0" distR="0" wp14:anchorId="050EB664" wp14:editId="2077C7E3">
                <wp:extent cx="5908236" cy="518746"/>
                <wp:effectExtent l="0" t="0" r="0" b="254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236" cy="518746"/>
                        </a:xfrm>
                        <a:prstGeom prst="rect">
                          <a:avLst/>
                        </a:prstGeom>
                        <a:solidFill>
                          <a:srgbClr val="FFEF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E375B" w14:textId="161968B5" w:rsidR="000847B8" w:rsidRPr="000847B8" w:rsidRDefault="000847B8" w:rsidP="000847B8">
                            <w:pPr>
                              <w:shd w:val="clear" w:color="auto" w:fill="FFEEEE"/>
                              <w:rPr>
                                <w:rFonts w:eastAsia="Times New Roman" w:cstheme="minorHAnsi"/>
                              </w:rPr>
                            </w:pPr>
                            <w:r w:rsidRPr="000847B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Warning:</w:t>
                            </w:r>
                            <w:r w:rsidRPr="000847B8">
                              <w:rPr>
                                <w:rFonts w:eastAsia="Times New Roman" w:cstheme="minorHAnsi"/>
                              </w:rPr>
                              <w:t> Failure to follow these safety instructions could result in injury or damage to the product.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0EB6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5.2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" fillcolor="#ffefee" stroked="f" strokeweight=".5pt">
                <v:textbox inset="14.4pt">
                  <w:txbxContent>
                    <w:p w14:paraId="33FE375B" w14:textId="161968B5" w:rsidR="000847B8" w:rsidRPr="000847B8" w:rsidRDefault="000847B8" w:rsidP="000847B8">
                      <w:pPr>
                        <w:shd w:val="clear" w:color="auto" w:fill="FFEEEE"/>
                        <w:rPr>
                          <w:rFonts w:eastAsia="Times New Roman" w:cstheme="minorHAnsi"/>
                        </w:rPr>
                      </w:pPr>
                      <w:r w:rsidRPr="000847B8">
                        <w:rPr>
                          <w:rFonts w:eastAsia="Times New Roman" w:cstheme="minorHAnsi"/>
                          <w:b/>
                          <w:bCs/>
                        </w:rPr>
                        <w:t>Warning:</w:t>
                      </w:r>
                      <w:r w:rsidRPr="000847B8">
                        <w:rPr>
                          <w:rFonts w:eastAsia="Times New Roman" w:cstheme="minorHAnsi"/>
                        </w:rPr>
                        <w:t> Failure to follow these safety instructions could result in injury or damage to the product.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05DB49" w14:textId="77777777" w:rsidR="000847B8" w:rsidRPr="000847B8" w:rsidRDefault="000847B8" w:rsidP="000847B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lastRenderedPageBreak/>
        <w:t>[Safety instruction 1]</w:t>
      </w:r>
    </w:p>
    <w:p w14:paraId="38BA724F" w14:textId="77777777" w:rsidR="000847B8" w:rsidRPr="000847B8" w:rsidRDefault="000847B8" w:rsidP="000847B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[Safety instruction 2]</w:t>
      </w:r>
    </w:p>
    <w:p w14:paraId="63C02507" w14:textId="77777777" w:rsidR="000847B8" w:rsidRPr="000847B8" w:rsidRDefault="000847B8" w:rsidP="000847B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[Safety instruction 3]</w:t>
      </w:r>
    </w:p>
    <w:p w14:paraId="5D595FB3" w14:textId="77777777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3. Product Overview</w:t>
      </w:r>
    </w:p>
    <w:p w14:paraId="48B92DEB" w14:textId="77777777" w:rsidR="000847B8" w:rsidRPr="000847B8" w:rsidRDefault="000847B8" w:rsidP="000847B8">
      <w:p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[Brief description of the product and its main features]</w:t>
      </w:r>
    </w:p>
    <w:p w14:paraId="10968A60" w14:textId="7A473E57" w:rsidR="000847B8" w:rsidRDefault="000847B8" w:rsidP="000847B8">
      <w:pPr>
        <w:spacing w:before="100" w:beforeAutospacing="1" w:after="100" w:afterAutospacing="1"/>
        <w:outlineLvl w:val="2"/>
        <w:rPr>
          <w:rFonts w:eastAsia="Times New Roman" w:cstheme="minorHAnsi"/>
        </w:rPr>
      </w:pPr>
      <w:r w:rsidRPr="000847B8">
        <w:rPr>
          <w:rFonts w:eastAsia="Times New Roman" w:cstheme="minorHAnsi"/>
        </w:rPr>
        <w:drawing>
          <wp:inline distT="0" distB="0" distL="0" distR="0" wp14:anchorId="1A2F9C06" wp14:editId="69BFBAC1">
            <wp:extent cx="5943600" cy="1866900"/>
            <wp:effectExtent l="0" t="0" r="0" b="0"/>
            <wp:docPr id="4" name="Picture 4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rectangular objec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D4707" w14:textId="6C8049A7" w:rsidR="000847B8" w:rsidRPr="000847B8" w:rsidRDefault="000847B8" w:rsidP="000847B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2C3E50"/>
          <w:sz w:val="27"/>
          <w:szCs w:val="27"/>
        </w:rPr>
      </w:pPr>
      <w:r w:rsidRPr="000847B8">
        <w:rPr>
          <w:rFonts w:eastAsia="Times New Roman" w:cstheme="minorHAnsi"/>
          <w:b/>
          <w:bCs/>
          <w:color w:val="2C3E50"/>
          <w:sz w:val="27"/>
          <w:szCs w:val="27"/>
        </w:rPr>
        <w:t>Key Components:</w:t>
      </w:r>
    </w:p>
    <w:p w14:paraId="756A75AA" w14:textId="77777777" w:rsidR="000847B8" w:rsidRPr="000847B8" w:rsidRDefault="000847B8" w:rsidP="000847B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[Component 1]</w:t>
      </w:r>
    </w:p>
    <w:p w14:paraId="1030EC59" w14:textId="77777777" w:rsidR="000847B8" w:rsidRPr="000847B8" w:rsidRDefault="000847B8" w:rsidP="000847B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[Component 2]</w:t>
      </w:r>
    </w:p>
    <w:p w14:paraId="3FE7C0DD" w14:textId="77777777" w:rsidR="000847B8" w:rsidRPr="000847B8" w:rsidRDefault="000847B8" w:rsidP="000847B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[Component 3]</w:t>
      </w:r>
    </w:p>
    <w:p w14:paraId="38DEB068" w14:textId="77777777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4. Package Contents</w:t>
      </w:r>
    </w:p>
    <w:p w14:paraId="5222629E" w14:textId="77777777" w:rsidR="000847B8" w:rsidRPr="000847B8" w:rsidRDefault="000847B8" w:rsidP="000847B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1 x [Product Name]</w:t>
      </w:r>
    </w:p>
    <w:p w14:paraId="0C2E2344" w14:textId="77777777" w:rsidR="000847B8" w:rsidRPr="000847B8" w:rsidRDefault="000847B8" w:rsidP="000847B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[Quantity] x [Accessory 1]</w:t>
      </w:r>
    </w:p>
    <w:p w14:paraId="610B8F57" w14:textId="77777777" w:rsidR="000847B8" w:rsidRPr="000847B8" w:rsidRDefault="000847B8" w:rsidP="000847B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[Quantity] x [Accessory 2]</w:t>
      </w:r>
    </w:p>
    <w:p w14:paraId="1386D9D2" w14:textId="63805342" w:rsidR="000847B8" w:rsidRDefault="000847B8" w:rsidP="000847B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1 x User Manual</w:t>
      </w:r>
    </w:p>
    <w:p w14:paraId="4D06E87D" w14:textId="3FF1559E" w:rsidR="000847B8" w:rsidRPr="000847B8" w:rsidRDefault="000847B8" w:rsidP="000847B8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  <w:b/>
          <w:bCs/>
          <w:noProof/>
          <w:color w:val="2C3E50"/>
          <w:sz w:val="36"/>
          <w:szCs w:val="36"/>
        </w:rPr>
        <mc:AlternateContent>
          <mc:Choice Requires="wps">
            <w:drawing>
              <wp:inline distT="0" distB="0" distL="0" distR="0" wp14:anchorId="286E6D69" wp14:editId="353A04E9">
                <wp:extent cx="5908236" cy="351692"/>
                <wp:effectExtent l="0" t="0" r="0" b="508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236" cy="351692"/>
                        </a:xfrm>
                        <a:prstGeom prst="rect">
                          <a:avLst/>
                        </a:prstGeom>
                        <a:solidFill>
                          <a:srgbClr val="E7F4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1D143" w14:textId="11D4EC3D" w:rsidR="000847B8" w:rsidRPr="000847B8" w:rsidRDefault="000847B8" w:rsidP="000847B8">
                            <w:r w:rsidRPr="000847B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Note: </w:t>
                            </w:r>
                            <w:r w:rsidRPr="000847B8">
                              <w:rPr>
                                <w:rFonts w:eastAsia="Times New Roman" w:cstheme="minorHAnsi"/>
                              </w:rPr>
                              <w:t>If any items are missing or damaged, please contact customer support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E6D69" id="Text Box 7" o:spid="_x0000_s1027" type="#_x0000_t202" style="width:465.2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" fillcolor="#e7f4ff" stroked="f" strokeweight=".5pt">
                <v:textbox inset="14.4pt">
                  <w:txbxContent>
                    <w:p w14:paraId="1D11D143" w14:textId="11D4EC3D" w:rsidR="000847B8" w:rsidRPr="000847B8" w:rsidRDefault="000847B8" w:rsidP="000847B8">
                      <w:r w:rsidRPr="000847B8">
                        <w:rPr>
                          <w:rFonts w:eastAsia="Times New Roman" w:cstheme="minorHAnsi"/>
                          <w:b/>
                          <w:bCs/>
                        </w:rPr>
                        <w:t xml:space="preserve">Note: </w:t>
                      </w:r>
                      <w:r w:rsidRPr="000847B8">
                        <w:rPr>
                          <w:rFonts w:eastAsia="Times New Roman" w:cstheme="minorHAnsi"/>
                        </w:rPr>
                        <w:t>If any items are missing or damaged, please contact customer support</w:t>
                      </w:r>
                      <w:r>
                        <w:rPr>
                          <w:rFonts w:eastAsia="Times New Roman" w:cstheme="minorHAns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3B376" w14:textId="77777777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5. Assembly</w:t>
      </w:r>
    </w:p>
    <w:p w14:paraId="3BB894F4" w14:textId="77777777" w:rsidR="000847B8" w:rsidRPr="000847B8" w:rsidRDefault="000847B8" w:rsidP="000847B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[Assembly step 1]</w:t>
      </w:r>
    </w:p>
    <w:p w14:paraId="33371B60" w14:textId="77777777" w:rsidR="000847B8" w:rsidRPr="000847B8" w:rsidRDefault="000847B8" w:rsidP="000847B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[Assembly step 2]</w:t>
      </w:r>
    </w:p>
    <w:p w14:paraId="6421F755" w14:textId="77777777" w:rsidR="000847B8" w:rsidRPr="000847B8" w:rsidRDefault="000847B8" w:rsidP="000847B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[Assembly step 3]</w:t>
      </w:r>
    </w:p>
    <w:p w14:paraId="2852C48A" w14:textId="77777777" w:rsid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</w:rPr>
        <w:lastRenderedPageBreak/>
        <w:drawing>
          <wp:inline distT="0" distB="0" distL="0" distR="0" wp14:anchorId="2174E306" wp14:editId="2FCD4225">
            <wp:extent cx="5943600" cy="1866900"/>
            <wp:effectExtent l="0" t="0" r="0" b="0"/>
            <wp:docPr id="5" name="Picture 5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rectangular objec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584C" w14:textId="331ADB10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6. Operation</w:t>
      </w:r>
    </w:p>
    <w:p w14:paraId="1EBE3706" w14:textId="77777777" w:rsidR="000847B8" w:rsidRPr="000847B8" w:rsidRDefault="000847B8" w:rsidP="000847B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2C3E50"/>
          <w:sz w:val="27"/>
          <w:szCs w:val="27"/>
        </w:rPr>
      </w:pPr>
      <w:r w:rsidRPr="000847B8">
        <w:rPr>
          <w:rFonts w:eastAsia="Times New Roman" w:cstheme="minorHAnsi"/>
          <w:b/>
          <w:bCs/>
          <w:color w:val="2C3E50"/>
          <w:sz w:val="27"/>
          <w:szCs w:val="27"/>
        </w:rPr>
        <w:t>6.1 [Operation 1]</w:t>
      </w:r>
    </w:p>
    <w:p w14:paraId="0251ABBD" w14:textId="77777777" w:rsidR="000847B8" w:rsidRPr="000847B8" w:rsidRDefault="000847B8" w:rsidP="000847B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[Step 1]</w:t>
      </w:r>
    </w:p>
    <w:p w14:paraId="12361AE0" w14:textId="77777777" w:rsidR="000847B8" w:rsidRPr="000847B8" w:rsidRDefault="000847B8" w:rsidP="000847B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[Step 2]</w:t>
      </w:r>
    </w:p>
    <w:p w14:paraId="40B1B31B" w14:textId="77777777" w:rsidR="000847B8" w:rsidRPr="000847B8" w:rsidRDefault="000847B8" w:rsidP="000847B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[Step 3]</w:t>
      </w:r>
    </w:p>
    <w:p w14:paraId="394D9FDA" w14:textId="77777777" w:rsidR="000847B8" w:rsidRDefault="000847B8" w:rsidP="000847B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2C3E50"/>
          <w:sz w:val="27"/>
          <w:szCs w:val="27"/>
        </w:rPr>
      </w:pPr>
      <w:r w:rsidRPr="000847B8">
        <w:rPr>
          <w:rFonts w:eastAsia="Times New Roman" w:cstheme="minorHAnsi"/>
        </w:rPr>
        <w:drawing>
          <wp:inline distT="0" distB="0" distL="0" distR="0" wp14:anchorId="6BE141C1" wp14:editId="7C72628A">
            <wp:extent cx="5943600" cy="1866900"/>
            <wp:effectExtent l="0" t="0" r="0" b="0"/>
            <wp:docPr id="6" name="Picture 6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rectangular objec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D9CC" w14:textId="4B3B342E" w:rsidR="000847B8" w:rsidRPr="000847B8" w:rsidRDefault="000847B8" w:rsidP="000847B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2C3E50"/>
          <w:sz w:val="27"/>
          <w:szCs w:val="27"/>
        </w:rPr>
      </w:pPr>
      <w:r w:rsidRPr="000847B8">
        <w:rPr>
          <w:rFonts w:eastAsia="Times New Roman" w:cstheme="minorHAnsi"/>
          <w:b/>
          <w:bCs/>
          <w:color w:val="2C3E50"/>
          <w:sz w:val="27"/>
          <w:szCs w:val="27"/>
        </w:rPr>
        <w:t>6.2 [Operation 2]</w:t>
      </w:r>
    </w:p>
    <w:p w14:paraId="77B7704D" w14:textId="77777777" w:rsidR="000847B8" w:rsidRPr="000847B8" w:rsidRDefault="000847B8" w:rsidP="000847B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[Step 1]</w:t>
      </w:r>
    </w:p>
    <w:p w14:paraId="535C2A4A" w14:textId="77777777" w:rsidR="000847B8" w:rsidRPr="000847B8" w:rsidRDefault="000847B8" w:rsidP="000847B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[Step 2]</w:t>
      </w:r>
    </w:p>
    <w:p w14:paraId="11CF3D84" w14:textId="77777777" w:rsidR="000847B8" w:rsidRPr="000847B8" w:rsidRDefault="000847B8" w:rsidP="000847B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[Step 3]</w:t>
      </w:r>
    </w:p>
    <w:p w14:paraId="541406BA" w14:textId="0FD8138F" w:rsid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>
        <w:rPr>
          <w:rFonts w:eastAsia="Times New Roman" w:cstheme="minorHAnsi"/>
          <w:b/>
          <w:bCs/>
          <w:noProof/>
          <w:color w:val="2C3E50"/>
          <w:sz w:val="36"/>
          <w:szCs w:val="36"/>
        </w:rPr>
        <mc:AlternateContent>
          <mc:Choice Requires="wps">
            <w:drawing>
              <wp:inline distT="0" distB="0" distL="0" distR="0" wp14:anchorId="6F732100" wp14:editId="2EC5E4DA">
                <wp:extent cx="5908236" cy="351692"/>
                <wp:effectExtent l="0" t="0" r="0" b="508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236" cy="351692"/>
                        </a:xfrm>
                        <a:prstGeom prst="rect">
                          <a:avLst/>
                        </a:prstGeom>
                        <a:solidFill>
                          <a:srgbClr val="E7F4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2F653" w14:textId="5F9E3710" w:rsidR="000847B8" w:rsidRPr="000847B8" w:rsidRDefault="000847B8" w:rsidP="000847B8">
                            <w:pPr>
                              <w:shd w:val="clear" w:color="auto" w:fill="E7F3FE"/>
                              <w:tabs>
                                <w:tab w:val="left" w:pos="5262"/>
                              </w:tabs>
                              <w:rPr>
                                <w:rFonts w:eastAsia="Times New Roman" w:cstheme="minorHAnsi"/>
                              </w:rPr>
                            </w:pPr>
                            <w:r w:rsidRPr="000847B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Tip:</w:t>
                            </w:r>
                            <w:r w:rsidRPr="000847B8">
                              <w:rPr>
                                <w:rFonts w:eastAsia="Times New Roman" w:cstheme="minorHAnsi"/>
                              </w:rPr>
                              <w:t> [Helpful tip for using the product effectively]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32100" id="Text Box 8" o:spid="_x0000_s1028" type="#_x0000_t202" style="width:465.2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" fillcolor="#e7f4ff" stroked="f" strokeweight=".5pt">
                <v:textbox inset="14.4pt">
                  <w:txbxContent>
                    <w:p w14:paraId="1F52F653" w14:textId="5F9E3710" w:rsidR="000847B8" w:rsidRPr="000847B8" w:rsidRDefault="000847B8" w:rsidP="000847B8">
                      <w:pPr>
                        <w:shd w:val="clear" w:color="auto" w:fill="E7F3FE"/>
                        <w:tabs>
                          <w:tab w:val="left" w:pos="5262"/>
                        </w:tabs>
                        <w:rPr>
                          <w:rFonts w:eastAsia="Times New Roman" w:cstheme="minorHAnsi"/>
                        </w:rPr>
                      </w:pPr>
                      <w:r w:rsidRPr="000847B8">
                        <w:rPr>
                          <w:rFonts w:eastAsia="Times New Roman" w:cstheme="minorHAnsi"/>
                          <w:b/>
                          <w:bCs/>
                        </w:rPr>
                        <w:t>Tip:</w:t>
                      </w:r>
                      <w:r w:rsidRPr="000847B8">
                        <w:rPr>
                          <w:rFonts w:eastAsia="Times New Roman" w:cstheme="minorHAnsi"/>
                        </w:rPr>
                        <w:t> [Helpful tip for using the product effectively]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988562" w14:textId="2096CBC5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7. Maintenance and Cleaning</w:t>
      </w:r>
    </w:p>
    <w:p w14:paraId="6441DE69" w14:textId="77777777" w:rsidR="000847B8" w:rsidRPr="000847B8" w:rsidRDefault="000847B8" w:rsidP="000847B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2C3E50"/>
          <w:sz w:val="27"/>
          <w:szCs w:val="27"/>
        </w:rPr>
      </w:pPr>
      <w:r w:rsidRPr="000847B8">
        <w:rPr>
          <w:rFonts w:eastAsia="Times New Roman" w:cstheme="minorHAnsi"/>
          <w:b/>
          <w:bCs/>
          <w:color w:val="2C3E50"/>
          <w:sz w:val="27"/>
          <w:szCs w:val="27"/>
        </w:rPr>
        <w:t>7.1 Routine Maintenance</w:t>
      </w:r>
    </w:p>
    <w:p w14:paraId="4DFE4BDE" w14:textId="77777777" w:rsidR="000847B8" w:rsidRPr="000847B8" w:rsidRDefault="000847B8" w:rsidP="000847B8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lastRenderedPageBreak/>
        <w:t>[Maintenance task 1]</w:t>
      </w:r>
    </w:p>
    <w:p w14:paraId="2FB168CE" w14:textId="77777777" w:rsidR="000847B8" w:rsidRPr="000847B8" w:rsidRDefault="000847B8" w:rsidP="000847B8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[Maintenance task 2]</w:t>
      </w:r>
    </w:p>
    <w:p w14:paraId="440E628E" w14:textId="77777777" w:rsidR="000847B8" w:rsidRPr="000847B8" w:rsidRDefault="000847B8" w:rsidP="000847B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2C3E50"/>
          <w:sz w:val="27"/>
          <w:szCs w:val="27"/>
        </w:rPr>
      </w:pPr>
      <w:r w:rsidRPr="000847B8">
        <w:rPr>
          <w:rFonts w:eastAsia="Times New Roman" w:cstheme="minorHAnsi"/>
          <w:b/>
          <w:bCs/>
          <w:color w:val="2C3E50"/>
          <w:sz w:val="27"/>
          <w:szCs w:val="27"/>
        </w:rPr>
        <w:t>7.2 Cleaning Instructions</w:t>
      </w:r>
    </w:p>
    <w:p w14:paraId="76E7B281" w14:textId="77777777" w:rsidR="000847B8" w:rsidRPr="000847B8" w:rsidRDefault="000847B8" w:rsidP="000847B8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[Cleaning step 1]</w:t>
      </w:r>
    </w:p>
    <w:p w14:paraId="31B805A9" w14:textId="77777777" w:rsidR="000847B8" w:rsidRPr="000847B8" w:rsidRDefault="000847B8" w:rsidP="000847B8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[Cleaning step 2]</w:t>
      </w:r>
    </w:p>
    <w:p w14:paraId="7BBDF58A" w14:textId="77777777" w:rsidR="000847B8" w:rsidRPr="000847B8" w:rsidRDefault="000847B8" w:rsidP="000847B8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[Cleaning step 3]</w:t>
      </w:r>
    </w:p>
    <w:p w14:paraId="513A22A6" w14:textId="4B94C18C" w:rsid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>
        <w:rPr>
          <w:rFonts w:eastAsia="Times New Roman" w:cstheme="minorHAnsi"/>
          <w:b/>
          <w:bCs/>
          <w:noProof/>
          <w:color w:val="2C3E50"/>
          <w:sz w:val="36"/>
          <w:szCs w:val="36"/>
        </w:rPr>
        <mc:AlternateContent>
          <mc:Choice Requires="wps">
            <w:drawing>
              <wp:inline distT="0" distB="0" distL="0" distR="0" wp14:anchorId="24D20375" wp14:editId="27DB730D">
                <wp:extent cx="5908236" cy="518746"/>
                <wp:effectExtent l="0" t="0" r="0" b="254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236" cy="518746"/>
                        </a:xfrm>
                        <a:prstGeom prst="rect">
                          <a:avLst/>
                        </a:prstGeom>
                        <a:solidFill>
                          <a:srgbClr val="FFEF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01259" w14:textId="33DF1B50" w:rsidR="000847B8" w:rsidRPr="000847B8" w:rsidRDefault="000847B8" w:rsidP="000847B8">
                            <w:pPr>
                              <w:shd w:val="clear" w:color="auto" w:fill="FFEEEE"/>
                              <w:rPr>
                                <w:rFonts w:eastAsia="Times New Roman" w:cstheme="minorHAnsi"/>
                              </w:rPr>
                            </w:pPr>
                            <w:r w:rsidRPr="000847B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Caution:</w:t>
                            </w:r>
                            <w:r w:rsidRPr="000847B8">
                              <w:rPr>
                                <w:rFonts w:eastAsia="Times New Roman" w:cstheme="minorHAnsi"/>
                              </w:rPr>
                              <w:t> [Important cleaning precaution]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D20375" id="Text Box 9" o:spid="_x0000_s1029" type="#_x0000_t202" style="width:465.2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" fillcolor="#ffefee" stroked="f" strokeweight=".5pt">
                <v:textbox inset="14.4pt">
                  <w:txbxContent>
                    <w:p w14:paraId="3E501259" w14:textId="33DF1B50" w:rsidR="000847B8" w:rsidRPr="000847B8" w:rsidRDefault="000847B8" w:rsidP="000847B8">
                      <w:pPr>
                        <w:shd w:val="clear" w:color="auto" w:fill="FFEEEE"/>
                        <w:rPr>
                          <w:rFonts w:eastAsia="Times New Roman" w:cstheme="minorHAnsi"/>
                        </w:rPr>
                      </w:pPr>
                      <w:r w:rsidRPr="000847B8">
                        <w:rPr>
                          <w:rFonts w:eastAsia="Times New Roman" w:cstheme="minorHAnsi"/>
                          <w:b/>
                          <w:bCs/>
                        </w:rPr>
                        <w:t>Caution:</w:t>
                      </w:r>
                      <w:r w:rsidRPr="000847B8">
                        <w:rPr>
                          <w:rFonts w:eastAsia="Times New Roman" w:cstheme="minorHAnsi"/>
                        </w:rPr>
                        <w:t> [Important cleaning precaution]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8F7AD1" w14:textId="390D6074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8. Troubleshooting</w:t>
      </w:r>
    </w:p>
    <w:p w14:paraId="0C677AFF" w14:textId="77777777" w:rsidR="000847B8" w:rsidRPr="000847B8" w:rsidRDefault="000847B8" w:rsidP="000847B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2C3E50"/>
          <w:sz w:val="27"/>
          <w:szCs w:val="27"/>
        </w:rPr>
      </w:pPr>
      <w:r w:rsidRPr="000847B8">
        <w:rPr>
          <w:rFonts w:eastAsia="Times New Roman" w:cstheme="minorHAnsi"/>
          <w:b/>
          <w:bCs/>
          <w:color w:val="2C3E50"/>
          <w:sz w:val="27"/>
          <w:szCs w:val="27"/>
        </w:rPr>
        <w:t>Common Issues and Solutions</w:t>
      </w:r>
    </w:p>
    <w:p w14:paraId="78E63EA8" w14:textId="77777777" w:rsidR="000847B8" w:rsidRPr="000847B8" w:rsidRDefault="000847B8" w:rsidP="000847B8">
      <w:pPr>
        <w:rPr>
          <w:rFonts w:eastAsia="Times New Roman" w:cstheme="minorHAnsi"/>
        </w:rPr>
      </w:pPr>
      <w:r w:rsidRPr="000847B8">
        <w:rPr>
          <w:rFonts w:eastAsia="Times New Roman" w:cstheme="minorHAnsi"/>
        </w:rPr>
        <w:t>[Problem 1]</w:t>
      </w:r>
    </w:p>
    <w:p w14:paraId="33FEB1D0" w14:textId="77777777" w:rsidR="000847B8" w:rsidRPr="000847B8" w:rsidRDefault="000847B8" w:rsidP="000847B8">
      <w:pPr>
        <w:spacing w:before="100" w:beforeAutospacing="1" w:after="100" w:afterAutospacing="1"/>
        <w:ind w:left="720"/>
        <w:rPr>
          <w:rFonts w:eastAsia="Times New Roman" w:cstheme="minorHAnsi"/>
        </w:rPr>
      </w:pPr>
      <w:r w:rsidRPr="000847B8">
        <w:rPr>
          <w:rFonts w:eastAsia="Times New Roman" w:cstheme="minorHAnsi"/>
          <w:b/>
          <w:bCs/>
        </w:rPr>
        <w:t>Possible causes:</w:t>
      </w:r>
    </w:p>
    <w:p w14:paraId="4CF838ED" w14:textId="77777777" w:rsidR="000847B8" w:rsidRPr="000847B8" w:rsidRDefault="000847B8" w:rsidP="000847B8">
      <w:pPr>
        <w:numPr>
          <w:ilvl w:val="0"/>
          <w:numId w:val="10"/>
        </w:numPr>
        <w:spacing w:before="100" w:beforeAutospacing="1" w:after="100" w:afterAutospacing="1"/>
        <w:ind w:left="1440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[Cause 1]</w:t>
      </w:r>
    </w:p>
    <w:p w14:paraId="69ACB70F" w14:textId="77777777" w:rsidR="000847B8" w:rsidRPr="000847B8" w:rsidRDefault="000847B8" w:rsidP="000847B8">
      <w:pPr>
        <w:numPr>
          <w:ilvl w:val="0"/>
          <w:numId w:val="10"/>
        </w:numPr>
        <w:spacing w:before="100" w:beforeAutospacing="1" w:after="100" w:afterAutospacing="1"/>
        <w:ind w:left="1440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[Cause 2]</w:t>
      </w:r>
    </w:p>
    <w:p w14:paraId="21F7A7EC" w14:textId="77777777" w:rsidR="000847B8" w:rsidRPr="000847B8" w:rsidRDefault="000847B8" w:rsidP="000847B8">
      <w:pPr>
        <w:spacing w:before="100" w:beforeAutospacing="1" w:after="100" w:afterAutospacing="1"/>
        <w:ind w:left="720"/>
        <w:rPr>
          <w:rFonts w:eastAsia="Times New Roman" w:cstheme="minorHAnsi"/>
        </w:rPr>
      </w:pPr>
      <w:r w:rsidRPr="000847B8">
        <w:rPr>
          <w:rFonts w:eastAsia="Times New Roman" w:cstheme="minorHAnsi"/>
          <w:b/>
          <w:bCs/>
        </w:rPr>
        <w:t>Solutions:</w:t>
      </w:r>
    </w:p>
    <w:p w14:paraId="34F1CAAC" w14:textId="77777777" w:rsidR="000847B8" w:rsidRPr="000847B8" w:rsidRDefault="000847B8" w:rsidP="000847B8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[Solution 1]</w:t>
      </w:r>
    </w:p>
    <w:p w14:paraId="3AF8FC54" w14:textId="77777777" w:rsidR="000847B8" w:rsidRPr="000847B8" w:rsidRDefault="000847B8" w:rsidP="000847B8">
      <w:pPr>
        <w:numPr>
          <w:ilvl w:val="0"/>
          <w:numId w:val="11"/>
        </w:numPr>
        <w:spacing w:before="100" w:beforeAutospacing="1" w:after="100" w:afterAutospacing="1"/>
        <w:ind w:left="1440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[Solution 2]</w:t>
      </w:r>
    </w:p>
    <w:p w14:paraId="7CF5062B" w14:textId="77777777" w:rsidR="000847B8" w:rsidRPr="000847B8" w:rsidRDefault="000847B8" w:rsidP="000847B8">
      <w:pPr>
        <w:rPr>
          <w:rFonts w:eastAsia="Times New Roman" w:cstheme="minorHAnsi"/>
        </w:rPr>
      </w:pPr>
      <w:r w:rsidRPr="000847B8">
        <w:rPr>
          <w:rFonts w:eastAsia="Times New Roman" w:cstheme="minorHAnsi"/>
        </w:rPr>
        <w:t>[Problem 2]</w:t>
      </w:r>
    </w:p>
    <w:p w14:paraId="5EFA8FCA" w14:textId="77777777" w:rsidR="000847B8" w:rsidRPr="000847B8" w:rsidRDefault="000847B8" w:rsidP="000847B8">
      <w:pPr>
        <w:spacing w:before="100" w:beforeAutospacing="1" w:after="100" w:afterAutospacing="1"/>
        <w:ind w:left="720"/>
        <w:rPr>
          <w:rFonts w:eastAsia="Times New Roman" w:cstheme="minorHAnsi"/>
        </w:rPr>
      </w:pPr>
      <w:r w:rsidRPr="000847B8">
        <w:rPr>
          <w:rFonts w:eastAsia="Times New Roman" w:cstheme="minorHAnsi"/>
          <w:b/>
          <w:bCs/>
        </w:rPr>
        <w:t>Possible causes:</w:t>
      </w:r>
    </w:p>
    <w:p w14:paraId="4D6B0F13" w14:textId="77777777" w:rsidR="000847B8" w:rsidRPr="000847B8" w:rsidRDefault="000847B8" w:rsidP="000847B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[Cause 1]</w:t>
      </w:r>
    </w:p>
    <w:p w14:paraId="1F2E2BD0" w14:textId="77777777" w:rsidR="000847B8" w:rsidRPr="000847B8" w:rsidRDefault="000847B8" w:rsidP="000847B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[Cause 2]</w:t>
      </w:r>
    </w:p>
    <w:p w14:paraId="49539138" w14:textId="77777777" w:rsidR="000847B8" w:rsidRPr="000847B8" w:rsidRDefault="000847B8" w:rsidP="000847B8">
      <w:pPr>
        <w:spacing w:before="100" w:beforeAutospacing="1" w:after="100" w:afterAutospacing="1"/>
        <w:ind w:left="720"/>
        <w:rPr>
          <w:rFonts w:eastAsia="Times New Roman" w:cstheme="minorHAnsi"/>
        </w:rPr>
      </w:pPr>
      <w:r w:rsidRPr="000847B8">
        <w:rPr>
          <w:rFonts w:eastAsia="Times New Roman" w:cstheme="minorHAnsi"/>
          <w:b/>
          <w:bCs/>
        </w:rPr>
        <w:t>Solutions:</w:t>
      </w:r>
    </w:p>
    <w:p w14:paraId="25F6F633" w14:textId="77777777" w:rsidR="000847B8" w:rsidRPr="000847B8" w:rsidRDefault="000847B8" w:rsidP="000847B8">
      <w:pPr>
        <w:numPr>
          <w:ilvl w:val="0"/>
          <w:numId w:val="13"/>
        </w:numPr>
        <w:spacing w:before="100" w:beforeAutospacing="1" w:after="100" w:afterAutospacing="1"/>
        <w:ind w:left="1440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[Solution 1]</w:t>
      </w:r>
    </w:p>
    <w:p w14:paraId="0E4FC8BD" w14:textId="77777777" w:rsidR="000847B8" w:rsidRPr="000847B8" w:rsidRDefault="000847B8" w:rsidP="000847B8">
      <w:pPr>
        <w:numPr>
          <w:ilvl w:val="0"/>
          <w:numId w:val="13"/>
        </w:numPr>
        <w:spacing w:before="100" w:beforeAutospacing="1" w:after="100" w:afterAutospacing="1"/>
        <w:ind w:left="1440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[Solution 2]</w:t>
      </w:r>
    </w:p>
    <w:p w14:paraId="25D4B5B5" w14:textId="77777777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9. Technical Specifications</w:t>
      </w:r>
    </w:p>
    <w:p w14:paraId="6C4B9953" w14:textId="77777777" w:rsidR="000847B8" w:rsidRPr="000847B8" w:rsidRDefault="000847B8" w:rsidP="000847B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lastRenderedPageBreak/>
        <w:t>Dimensions: [Width] x [Height] x [Depth]</w:t>
      </w:r>
    </w:p>
    <w:p w14:paraId="2B45E450" w14:textId="77777777" w:rsidR="000847B8" w:rsidRPr="000847B8" w:rsidRDefault="000847B8" w:rsidP="000847B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Weight: [Weight]</w:t>
      </w:r>
    </w:p>
    <w:p w14:paraId="33549EEA" w14:textId="77777777" w:rsidR="000847B8" w:rsidRPr="000847B8" w:rsidRDefault="000847B8" w:rsidP="000847B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Power Requirements: [Power specifications]</w:t>
      </w:r>
    </w:p>
    <w:p w14:paraId="50614648" w14:textId="77777777" w:rsidR="000847B8" w:rsidRPr="000847B8" w:rsidRDefault="000847B8" w:rsidP="000847B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Operating Temperature: [Temperature range]</w:t>
      </w:r>
    </w:p>
    <w:p w14:paraId="3ED218BD" w14:textId="77777777" w:rsidR="000847B8" w:rsidRPr="000847B8" w:rsidRDefault="000847B8" w:rsidP="000847B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[Additional specification]</w:t>
      </w:r>
    </w:p>
    <w:p w14:paraId="1D0BE9AC" w14:textId="77777777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10. Warranty Information</w:t>
      </w:r>
    </w:p>
    <w:p w14:paraId="6D102B3F" w14:textId="77777777" w:rsidR="000847B8" w:rsidRPr="000847B8" w:rsidRDefault="000847B8" w:rsidP="000847B8">
      <w:p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[Product Name] comes with a [duration] limited warranty. For full warranty terms and conditions, please visit [warranty URL] or contact our customer support.</w:t>
      </w:r>
    </w:p>
    <w:p w14:paraId="2057FFD5" w14:textId="77777777" w:rsidR="000847B8" w:rsidRPr="000847B8" w:rsidRDefault="000847B8" w:rsidP="000847B8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2C3E50"/>
          <w:sz w:val="36"/>
          <w:szCs w:val="36"/>
        </w:rPr>
      </w:pPr>
      <w:r w:rsidRPr="000847B8">
        <w:rPr>
          <w:rFonts w:eastAsia="Times New Roman" w:cstheme="minorHAnsi"/>
          <w:b/>
          <w:bCs/>
          <w:color w:val="2C3E50"/>
          <w:sz w:val="36"/>
          <w:szCs w:val="36"/>
        </w:rPr>
        <w:t>11. Contact Information</w:t>
      </w:r>
    </w:p>
    <w:p w14:paraId="6AFE503D" w14:textId="77777777" w:rsidR="000847B8" w:rsidRPr="000847B8" w:rsidRDefault="000847B8" w:rsidP="000847B8">
      <w:p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If you need further assistance, please contact our customer support team:</w:t>
      </w:r>
    </w:p>
    <w:p w14:paraId="39592767" w14:textId="77777777" w:rsidR="000847B8" w:rsidRPr="000847B8" w:rsidRDefault="000847B8" w:rsidP="000847B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Phone: [Customer support phone number]</w:t>
      </w:r>
    </w:p>
    <w:p w14:paraId="2C495BFB" w14:textId="77777777" w:rsidR="000847B8" w:rsidRPr="000847B8" w:rsidRDefault="000847B8" w:rsidP="000847B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Email: [Customer support email address]</w:t>
      </w:r>
    </w:p>
    <w:p w14:paraId="155A838E" w14:textId="77777777" w:rsidR="000847B8" w:rsidRPr="000847B8" w:rsidRDefault="000847B8" w:rsidP="000847B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Website: [Company website]</w:t>
      </w:r>
    </w:p>
    <w:p w14:paraId="4C758A1E" w14:textId="77777777" w:rsidR="000847B8" w:rsidRPr="000847B8" w:rsidRDefault="000847B8" w:rsidP="000847B8">
      <w:pPr>
        <w:spacing w:before="100" w:beforeAutospacing="1" w:after="100" w:afterAutospacing="1"/>
        <w:rPr>
          <w:rFonts w:eastAsia="Times New Roman" w:cstheme="minorHAnsi"/>
        </w:rPr>
      </w:pPr>
      <w:r w:rsidRPr="000847B8">
        <w:rPr>
          <w:rFonts w:eastAsia="Times New Roman" w:cstheme="minorHAnsi"/>
        </w:rPr>
        <w:t>© [Year] [Company Name]. All rights reserved.</w:t>
      </w:r>
    </w:p>
    <w:p w14:paraId="54408F31" w14:textId="77777777" w:rsidR="000847B8" w:rsidRPr="000847B8" w:rsidRDefault="000847B8">
      <w:pPr>
        <w:rPr>
          <w:rFonts w:cstheme="minorHAnsi"/>
        </w:rPr>
      </w:pPr>
    </w:p>
    <w:sectPr w:rsidR="000847B8" w:rsidRPr="00084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159"/>
    <w:multiLevelType w:val="multilevel"/>
    <w:tmpl w:val="8E1E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C4F3B"/>
    <w:multiLevelType w:val="multilevel"/>
    <w:tmpl w:val="A698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B1ECF"/>
    <w:multiLevelType w:val="multilevel"/>
    <w:tmpl w:val="64FC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B3B72"/>
    <w:multiLevelType w:val="multilevel"/>
    <w:tmpl w:val="62D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014F3"/>
    <w:multiLevelType w:val="multilevel"/>
    <w:tmpl w:val="DD8E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82EDA"/>
    <w:multiLevelType w:val="multilevel"/>
    <w:tmpl w:val="4DB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C126D"/>
    <w:multiLevelType w:val="multilevel"/>
    <w:tmpl w:val="39DA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52324"/>
    <w:multiLevelType w:val="multilevel"/>
    <w:tmpl w:val="C3BA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D707E"/>
    <w:multiLevelType w:val="multilevel"/>
    <w:tmpl w:val="BC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C55BD"/>
    <w:multiLevelType w:val="multilevel"/>
    <w:tmpl w:val="FC7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95377"/>
    <w:multiLevelType w:val="multilevel"/>
    <w:tmpl w:val="900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C714A"/>
    <w:multiLevelType w:val="multilevel"/>
    <w:tmpl w:val="EE2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14C02"/>
    <w:multiLevelType w:val="multilevel"/>
    <w:tmpl w:val="4FD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F25E8"/>
    <w:multiLevelType w:val="multilevel"/>
    <w:tmpl w:val="C9E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F5B8E"/>
    <w:multiLevelType w:val="multilevel"/>
    <w:tmpl w:val="2E36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367595">
    <w:abstractNumId w:val="7"/>
  </w:num>
  <w:num w:numId="2" w16cid:durableId="1574311930">
    <w:abstractNumId w:val="9"/>
  </w:num>
  <w:num w:numId="3" w16cid:durableId="45296331">
    <w:abstractNumId w:val="8"/>
  </w:num>
  <w:num w:numId="4" w16cid:durableId="1465149951">
    <w:abstractNumId w:val="3"/>
  </w:num>
  <w:num w:numId="5" w16cid:durableId="600604267">
    <w:abstractNumId w:val="0"/>
  </w:num>
  <w:num w:numId="6" w16cid:durableId="281226372">
    <w:abstractNumId w:val="4"/>
  </w:num>
  <w:num w:numId="7" w16cid:durableId="2095124363">
    <w:abstractNumId w:val="2"/>
  </w:num>
  <w:num w:numId="8" w16cid:durableId="2060125168">
    <w:abstractNumId w:val="14"/>
  </w:num>
  <w:num w:numId="9" w16cid:durableId="1122311558">
    <w:abstractNumId w:val="1"/>
  </w:num>
  <w:num w:numId="10" w16cid:durableId="1459109938">
    <w:abstractNumId w:val="5"/>
  </w:num>
  <w:num w:numId="11" w16cid:durableId="1938439957">
    <w:abstractNumId w:val="12"/>
  </w:num>
  <w:num w:numId="12" w16cid:durableId="933510749">
    <w:abstractNumId w:val="6"/>
  </w:num>
  <w:num w:numId="13" w16cid:durableId="825516264">
    <w:abstractNumId w:val="10"/>
  </w:num>
  <w:num w:numId="14" w16cid:durableId="7561531">
    <w:abstractNumId w:val="13"/>
  </w:num>
  <w:num w:numId="15" w16cid:durableId="1635061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B8"/>
    <w:rsid w:val="000847B8"/>
    <w:rsid w:val="00C7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4C53"/>
  <w15:chartTrackingRefBased/>
  <w15:docId w15:val="{A7584662-6678-4E46-A66D-7C580C6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47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47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47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47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47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847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847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4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21">
          <w:marLeft w:val="0"/>
          <w:marRight w:val="0"/>
          <w:marTop w:val="30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1896089179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FF0000"/>
            <w:bottom w:val="none" w:sz="0" w:space="0" w:color="auto"/>
            <w:right w:val="none" w:sz="0" w:space="0" w:color="auto"/>
          </w:divBdr>
        </w:div>
        <w:div w:id="1009984407">
          <w:marLeft w:val="0"/>
          <w:marRight w:val="0"/>
          <w:marTop w:val="30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933050212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8745E1"/>
            <w:bottom w:val="none" w:sz="0" w:space="0" w:color="auto"/>
            <w:right w:val="none" w:sz="0" w:space="0" w:color="auto"/>
          </w:divBdr>
        </w:div>
        <w:div w:id="1690524306">
          <w:marLeft w:val="0"/>
          <w:marRight w:val="0"/>
          <w:marTop w:val="30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67844395">
          <w:marLeft w:val="0"/>
          <w:marRight w:val="0"/>
          <w:marTop w:val="30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315957777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8745E1"/>
            <w:bottom w:val="none" w:sz="0" w:space="0" w:color="auto"/>
            <w:right w:val="none" w:sz="0" w:space="0" w:color="auto"/>
          </w:divBdr>
        </w:div>
        <w:div w:id="6467131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FF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litter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litter.io/?utm_campaign=templat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Karmi</dc:creator>
  <cp:keywords/>
  <dc:description/>
  <cp:lastModifiedBy>Yuval Karmi</cp:lastModifiedBy>
  <cp:revision>1</cp:revision>
  <dcterms:created xsi:type="dcterms:W3CDTF">2024-10-09T11:36:00Z</dcterms:created>
  <dcterms:modified xsi:type="dcterms:W3CDTF">2024-10-09T11:41:00Z</dcterms:modified>
</cp:coreProperties>
</file>