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DB29" w14:textId="307BFB64" w:rsidR="000847B8" w:rsidRDefault="00CB02A2" w:rsidP="00CB02A2">
      <w:pPr>
        <w:rPr>
          <w:rFonts w:eastAsia="Times New Roman" w:cstheme="minorHAnsi"/>
        </w:rPr>
      </w:pPr>
      <w:r w:rsidRPr="00CB02A2">
        <w:rPr>
          <w:rFonts w:eastAsia="Times New Roman" w:cstheme="minorHAnsi"/>
        </w:rPr>
        <w:drawing>
          <wp:inline distT="0" distB="0" distL="0" distR="0" wp14:anchorId="190D15AE" wp14:editId="1F67EE9E">
            <wp:extent cx="5943600" cy="3537585"/>
            <wp:effectExtent l="0" t="0" r="0" b="5715"/>
            <wp:docPr id="12" name="Picture 12" descr="A screenshot of a computer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D8246" w14:textId="1FA63EF6" w:rsidR="000847B8" w:rsidRPr="004D25D6" w:rsidRDefault="00CB02A2" w:rsidP="000847B8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sz w:val="36"/>
          <w:szCs w:val="36"/>
        </w:rPr>
      </w:pPr>
      <w:hyperlink r:id="rId7" w:history="1">
        <w:r w:rsidRPr="00A12A8F">
          <w:rPr>
            <w:rStyle w:val="Hyperlink"/>
            <w:rFonts w:eastAsia="Times New Roman" w:cstheme="minorHAnsi"/>
            <w:sz w:val="36"/>
            <w:szCs w:val="36"/>
          </w:rPr>
          <w:t>www.glitter.io</w:t>
        </w:r>
      </w:hyperlink>
    </w:p>
    <w:p w14:paraId="299B6AC2" w14:textId="57BAB112" w:rsidR="000847B8" w:rsidRPr="00DF36C2" w:rsidRDefault="000847B8" w:rsidP="00CB02A2">
      <w:pPr>
        <w:rPr>
          <w:rFonts w:eastAsia="Times New Roman" w:cstheme="minorHAnsi"/>
          <w:b/>
          <w:bCs/>
          <w:color w:val="2C3E50"/>
          <w:kern w:val="36"/>
          <w:sz w:val="48"/>
          <w:szCs w:val="48"/>
        </w:rPr>
      </w:pPr>
      <w:r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br w:type="page"/>
      </w:r>
      <w:r w:rsidR="00CB02A2" w:rsidRPr="004D25D6">
        <w:rPr>
          <w:rFonts w:eastAsia="Times New Roman" w:cstheme="minorHAns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F83F5E" wp14:editId="72EFE50E">
            <wp:simplePos x="0" y="0"/>
            <wp:positionH relativeFrom="column">
              <wp:posOffset>0</wp:posOffset>
            </wp:positionH>
            <wp:positionV relativeFrom="paragraph">
              <wp:posOffset>440</wp:posOffset>
            </wp:positionV>
            <wp:extent cx="852805" cy="816610"/>
            <wp:effectExtent l="0" t="0" r="0" b="0"/>
            <wp:wrapTight wrapText="bothSides">
              <wp:wrapPolygon edited="0">
                <wp:start x="0" y="0"/>
                <wp:lineTo x="0" y="21163"/>
                <wp:lineTo x="21230" y="21163"/>
                <wp:lineTo x="21230" y="0"/>
                <wp:lineTo x="0" y="0"/>
              </wp:wrapPolygon>
            </wp:wrapTight>
            <wp:docPr id="2" name="Picture 2" descr="A white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square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A2" w:rsidRPr="00CB02A2"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t>[Procedure Name] - Standard Operating Procedure</w:t>
      </w:r>
    </w:p>
    <w:p w14:paraId="4A5B5836" w14:textId="16B9A308" w:rsid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</w:rPr>
      </w:pPr>
    </w:p>
    <w:p w14:paraId="17A32C8C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Table of Contents</w:t>
      </w:r>
    </w:p>
    <w:p w14:paraId="69F0C528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purpose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Purpose</w:t>
        </w:r>
      </w:hyperlink>
    </w:p>
    <w:p w14:paraId="54C8889D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scope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Scope</w:t>
        </w:r>
      </w:hyperlink>
    </w:p>
    <w:p w14:paraId="2C2DDD42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responsibilities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Responsibilities</w:t>
        </w:r>
      </w:hyperlink>
    </w:p>
    <w:p w14:paraId="768DE7DE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definitions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Definitions</w:t>
        </w:r>
      </w:hyperlink>
    </w:p>
    <w:p w14:paraId="3D052702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equipment-materials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Equipment and Materials</w:t>
        </w:r>
      </w:hyperlink>
    </w:p>
    <w:p w14:paraId="09B65F35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safety-precautions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Safety Precautions</w:t>
        </w:r>
      </w:hyperlink>
    </w:p>
    <w:p w14:paraId="346F21D0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procedure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Procedure</w:t>
        </w:r>
      </w:hyperlink>
    </w:p>
    <w:p w14:paraId="2670ECD3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quality-control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Quality Control</w:t>
        </w:r>
      </w:hyperlink>
    </w:p>
    <w:p w14:paraId="553A2056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documentation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Documentation</w:t>
        </w:r>
      </w:hyperlink>
    </w:p>
    <w:p w14:paraId="31F75A3C" w14:textId="77777777" w:rsidR="00B112B9" w:rsidRPr="0095238D" w:rsidRDefault="00B112B9" w:rsidP="00B112B9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w:anchor="references" w:history="1">
        <w:r w:rsidRPr="0095238D">
          <w:rPr>
            <w:rFonts w:ascii="Calibri" w:eastAsia="Times New Roman" w:hAnsi="Calibri" w:cs="Calibri"/>
            <w:color w:val="0000FF"/>
            <w:u w:val="single"/>
          </w:rPr>
          <w:t>References</w:t>
        </w:r>
      </w:hyperlink>
    </w:p>
    <w:p w14:paraId="794D8536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1. Purpose</w:t>
      </w:r>
    </w:p>
    <w:p w14:paraId="2DFC6B85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[Clearly state the purpose of this SOP, explaining why it exists and what it aims to achieve]</w:t>
      </w:r>
    </w:p>
    <w:p w14:paraId="47B58D61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2. Scope</w:t>
      </w:r>
    </w:p>
    <w:p w14:paraId="1AFDA7B2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[Define the boundaries of this SOP, including which departments, processes, or situations it applies to]</w:t>
      </w:r>
    </w:p>
    <w:p w14:paraId="101708E5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3. Responsibilities</w:t>
      </w:r>
    </w:p>
    <w:tbl>
      <w:tblPr>
        <w:tblW w:w="9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6960"/>
      </w:tblGrid>
      <w:tr w:rsidR="00B112B9" w:rsidRPr="0095238D" w14:paraId="230F2D39" w14:textId="77777777" w:rsidTr="00B112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CF9A1" w14:textId="77777777" w:rsidR="00B112B9" w:rsidRPr="0095238D" w:rsidRDefault="00B112B9" w:rsidP="00051380">
            <w:pPr>
              <w:spacing w:after="300"/>
              <w:rPr>
                <w:rFonts w:ascii="Calibri" w:eastAsia="Times New Roman" w:hAnsi="Calibri" w:cs="Calibri"/>
                <w:b/>
                <w:bCs/>
              </w:rPr>
            </w:pPr>
            <w:r w:rsidRPr="0095238D">
              <w:rPr>
                <w:rFonts w:ascii="Calibri" w:eastAsia="Times New Roman" w:hAnsi="Calibri" w:cs="Calibri"/>
                <w:b/>
                <w:bCs/>
              </w:rPr>
              <w:t>Role</w:t>
            </w:r>
          </w:p>
        </w:tc>
        <w:tc>
          <w:tcPr>
            <w:tcW w:w="6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1776C" w14:textId="77777777" w:rsidR="00B112B9" w:rsidRPr="0095238D" w:rsidRDefault="00B112B9" w:rsidP="00051380">
            <w:pPr>
              <w:spacing w:after="300"/>
              <w:rPr>
                <w:rFonts w:ascii="Calibri" w:eastAsia="Times New Roman" w:hAnsi="Calibri" w:cs="Calibri"/>
                <w:b/>
                <w:bCs/>
              </w:rPr>
            </w:pPr>
            <w:r w:rsidRPr="0095238D">
              <w:rPr>
                <w:rFonts w:ascii="Calibri" w:eastAsia="Times New Roman" w:hAnsi="Calibri" w:cs="Calibri"/>
                <w:b/>
                <w:bCs/>
              </w:rPr>
              <w:t>Responsibilities</w:t>
            </w:r>
          </w:p>
        </w:tc>
      </w:tr>
      <w:tr w:rsidR="00B112B9" w:rsidRPr="0095238D" w14:paraId="0465DA22" w14:textId="77777777" w:rsidTr="00B112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6A605" w14:textId="77777777" w:rsidR="00B112B9" w:rsidRPr="0095238D" w:rsidRDefault="00B112B9" w:rsidP="00051380">
            <w:pPr>
              <w:spacing w:after="300"/>
              <w:rPr>
                <w:rFonts w:ascii="Calibri" w:eastAsia="Times New Roman" w:hAnsi="Calibri" w:cs="Calibri"/>
              </w:rPr>
            </w:pPr>
            <w:r w:rsidRPr="0095238D">
              <w:rPr>
                <w:rFonts w:ascii="Calibri" w:eastAsia="Times New Roman" w:hAnsi="Calibri" w:cs="Calibri"/>
              </w:rPr>
              <w:t>[Role 1]</w:t>
            </w:r>
          </w:p>
        </w:tc>
        <w:tc>
          <w:tcPr>
            <w:tcW w:w="6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BDE23" w14:textId="77777777" w:rsidR="00B112B9" w:rsidRPr="0095238D" w:rsidRDefault="00B112B9" w:rsidP="00051380">
            <w:pPr>
              <w:spacing w:after="300"/>
              <w:rPr>
                <w:rFonts w:ascii="Calibri" w:eastAsia="Times New Roman" w:hAnsi="Calibri" w:cs="Calibri"/>
              </w:rPr>
            </w:pPr>
            <w:r w:rsidRPr="0095238D">
              <w:rPr>
                <w:rFonts w:ascii="Calibri" w:eastAsia="Times New Roman" w:hAnsi="Calibri" w:cs="Calibri"/>
              </w:rPr>
              <w:t>[List of responsibilities for Role 1]</w:t>
            </w:r>
          </w:p>
        </w:tc>
      </w:tr>
      <w:tr w:rsidR="00B112B9" w:rsidRPr="0095238D" w14:paraId="5DC62EFD" w14:textId="77777777" w:rsidTr="00B112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DEFAA" w14:textId="77777777" w:rsidR="00B112B9" w:rsidRPr="0095238D" w:rsidRDefault="00B112B9" w:rsidP="00051380">
            <w:pPr>
              <w:spacing w:after="300"/>
              <w:rPr>
                <w:rFonts w:ascii="Calibri" w:eastAsia="Times New Roman" w:hAnsi="Calibri" w:cs="Calibri"/>
              </w:rPr>
            </w:pPr>
            <w:r w:rsidRPr="0095238D">
              <w:rPr>
                <w:rFonts w:ascii="Calibri" w:eastAsia="Times New Roman" w:hAnsi="Calibri" w:cs="Calibri"/>
              </w:rPr>
              <w:t>[Role 2]</w:t>
            </w:r>
          </w:p>
        </w:tc>
        <w:tc>
          <w:tcPr>
            <w:tcW w:w="6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03821" w14:textId="77777777" w:rsidR="00B112B9" w:rsidRPr="0095238D" w:rsidRDefault="00B112B9" w:rsidP="00051380">
            <w:pPr>
              <w:spacing w:after="300"/>
              <w:rPr>
                <w:rFonts w:ascii="Calibri" w:eastAsia="Times New Roman" w:hAnsi="Calibri" w:cs="Calibri"/>
              </w:rPr>
            </w:pPr>
            <w:r w:rsidRPr="0095238D">
              <w:rPr>
                <w:rFonts w:ascii="Calibri" w:eastAsia="Times New Roman" w:hAnsi="Calibri" w:cs="Calibri"/>
              </w:rPr>
              <w:t>[List of responsibilities for Role 2]</w:t>
            </w:r>
          </w:p>
        </w:tc>
      </w:tr>
      <w:tr w:rsidR="00B112B9" w:rsidRPr="0095238D" w14:paraId="5A303CF4" w14:textId="77777777" w:rsidTr="00B112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59A6C" w14:textId="77777777" w:rsidR="00B112B9" w:rsidRPr="0095238D" w:rsidRDefault="00B112B9" w:rsidP="00051380">
            <w:pPr>
              <w:spacing w:after="300"/>
              <w:rPr>
                <w:rFonts w:ascii="Calibri" w:eastAsia="Times New Roman" w:hAnsi="Calibri" w:cs="Calibri"/>
              </w:rPr>
            </w:pPr>
            <w:r w:rsidRPr="0095238D">
              <w:rPr>
                <w:rFonts w:ascii="Calibri" w:eastAsia="Times New Roman" w:hAnsi="Calibri" w:cs="Calibri"/>
              </w:rPr>
              <w:t>[Role 3]</w:t>
            </w:r>
          </w:p>
        </w:tc>
        <w:tc>
          <w:tcPr>
            <w:tcW w:w="6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1D409" w14:textId="77777777" w:rsidR="00B112B9" w:rsidRPr="0095238D" w:rsidRDefault="00B112B9" w:rsidP="00051380">
            <w:pPr>
              <w:spacing w:after="300"/>
              <w:rPr>
                <w:rFonts w:ascii="Calibri" w:eastAsia="Times New Roman" w:hAnsi="Calibri" w:cs="Calibri"/>
              </w:rPr>
            </w:pPr>
            <w:r w:rsidRPr="0095238D">
              <w:rPr>
                <w:rFonts w:ascii="Calibri" w:eastAsia="Times New Roman" w:hAnsi="Calibri" w:cs="Calibri"/>
              </w:rPr>
              <w:t>[List of responsibilities for Role 3]</w:t>
            </w:r>
          </w:p>
        </w:tc>
      </w:tr>
    </w:tbl>
    <w:p w14:paraId="079F34C3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lastRenderedPageBreak/>
        <w:t>4. Definitions</w:t>
      </w:r>
    </w:p>
    <w:p w14:paraId="01B7C156" w14:textId="77777777" w:rsidR="00B112B9" w:rsidRPr="0095238D" w:rsidRDefault="00B112B9" w:rsidP="00B112B9">
      <w:pPr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[Term 1]</w:t>
      </w:r>
    </w:p>
    <w:p w14:paraId="01809EF8" w14:textId="77777777" w:rsidR="00B112B9" w:rsidRPr="0095238D" w:rsidRDefault="00B112B9" w:rsidP="00B112B9">
      <w:pPr>
        <w:ind w:left="720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[Definition of Term 1]</w:t>
      </w:r>
    </w:p>
    <w:p w14:paraId="3E5F2F57" w14:textId="77777777" w:rsidR="00B112B9" w:rsidRPr="0095238D" w:rsidRDefault="00B112B9" w:rsidP="00B112B9">
      <w:pPr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[Term 2]</w:t>
      </w:r>
    </w:p>
    <w:p w14:paraId="64A803A0" w14:textId="77777777" w:rsidR="00B112B9" w:rsidRPr="0095238D" w:rsidRDefault="00B112B9" w:rsidP="00B112B9">
      <w:pPr>
        <w:ind w:left="720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[Definition of Term 2]</w:t>
      </w:r>
    </w:p>
    <w:p w14:paraId="1C9FF4DB" w14:textId="77777777" w:rsidR="00B112B9" w:rsidRPr="0095238D" w:rsidRDefault="00B112B9" w:rsidP="00B112B9">
      <w:pPr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[Term 3]</w:t>
      </w:r>
    </w:p>
    <w:p w14:paraId="3F814655" w14:textId="77777777" w:rsidR="00B112B9" w:rsidRPr="0095238D" w:rsidRDefault="00B112B9" w:rsidP="00B112B9">
      <w:pPr>
        <w:ind w:left="720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[Definition of Term 3]</w:t>
      </w:r>
    </w:p>
    <w:p w14:paraId="5D73FD60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5. Equipment and Materials</w:t>
      </w:r>
    </w:p>
    <w:p w14:paraId="45CC2531" w14:textId="77777777" w:rsidR="00B112B9" w:rsidRPr="0095238D" w:rsidRDefault="00B112B9" w:rsidP="00B112B9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[Equipment/Material 1]</w:t>
      </w:r>
    </w:p>
    <w:p w14:paraId="43BB900F" w14:textId="77777777" w:rsidR="00B112B9" w:rsidRPr="0095238D" w:rsidRDefault="00B112B9" w:rsidP="00B112B9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[Equipment/Material 2]</w:t>
      </w:r>
    </w:p>
    <w:p w14:paraId="0D925F54" w14:textId="77777777" w:rsidR="00B112B9" w:rsidRPr="0095238D" w:rsidRDefault="00B112B9" w:rsidP="00B112B9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[Equipment/Material 3]</w:t>
      </w:r>
    </w:p>
    <w:p w14:paraId="435FBEC1" w14:textId="77C2161A" w:rsidR="00B112B9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6. Safety Precautions</w:t>
      </w:r>
    </w:p>
    <w:p w14:paraId="6BD6EC90" w14:textId="221459A0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>
        <w:rPr>
          <w:rFonts w:eastAsia="Times New Roman" w:cstheme="minorHAnsi"/>
          <w:b/>
          <w:bCs/>
          <w:noProof/>
          <w:color w:val="2C3E50"/>
          <w:sz w:val="36"/>
          <w:szCs w:val="36"/>
        </w:rPr>
        <mc:AlternateContent>
          <mc:Choice Requires="wps">
            <w:drawing>
              <wp:inline distT="0" distB="0" distL="0" distR="0" wp14:anchorId="01BF1A6F" wp14:editId="1B65C1FF">
                <wp:extent cx="5908236" cy="518746"/>
                <wp:effectExtent l="0" t="0" r="0" b="254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236" cy="518746"/>
                        </a:xfrm>
                        <a:prstGeom prst="rect">
                          <a:avLst/>
                        </a:prstGeom>
                        <a:solidFill>
                          <a:srgbClr val="FFEF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9D105" w14:textId="2BEC2047" w:rsidR="00B112B9" w:rsidRDefault="00B112B9" w:rsidP="00B112B9">
                            <w:r w:rsidRPr="00B112B9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Warning: </w:t>
                            </w:r>
                            <w:r w:rsidRPr="00B112B9">
                              <w:rPr>
                                <w:rFonts w:eastAsia="Times New Roman" w:cstheme="minorHAnsi"/>
                              </w:rPr>
                              <w:t>[Key safety warning related to this procedure]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BF1A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5.2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" fillcolor="#ffefee" stroked="f" strokeweight=".5pt">
                <v:textbox inset="14.4pt">
                  <w:txbxContent>
                    <w:p w14:paraId="0139D105" w14:textId="2BEC2047" w:rsidR="00B112B9" w:rsidRDefault="00B112B9" w:rsidP="00B112B9">
                      <w:r w:rsidRPr="00B112B9">
                        <w:rPr>
                          <w:rFonts w:eastAsia="Times New Roman" w:cstheme="minorHAnsi"/>
                          <w:b/>
                          <w:bCs/>
                        </w:rPr>
                        <w:t xml:space="preserve">Warning: </w:t>
                      </w:r>
                      <w:r w:rsidRPr="00B112B9">
                        <w:rPr>
                          <w:rFonts w:eastAsia="Times New Roman" w:cstheme="minorHAnsi"/>
                        </w:rPr>
                        <w:t>[Key safety warning related to this procedure]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36F15" w14:textId="77777777" w:rsidR="00B112B9" w:rsidRPr="0095238D" w:rsidRDefault="00B112B9" w:rsidP="00B112B9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[Safety precaution 1]</w:t>
      </w:r>
    </w:p>
    <w:p w14:paraId="69E92609" w14:textId="77777777" w:rsidR="00B112B9" w:rsidRPr="0095238D" w:rsidRDefault="00B112B9" w:rsidP="00B112B9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[Safety precaution 2]</w:t>
      </w:r>
    </w:p>
    <w:p w14:paraId="306503F5" w14:textId="77777777" w:rsidR="00B112B9" w:rsidRPr="0095238D" w:rsidRDefault="00B112B9" w:rsidP="00B112B9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[Safety precaution 3]</w:t>
      </w:r>
    </w:p>
    <w:p w14:paraId="2E559BEE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7. Procedure</w:t>
      </w:r>
    </w:p>
    <w:p w14:paraId="254BCFB5" w14:textId="77777777" w:rsidR="00B112B9" w:rsidRPr="0095238D" w:rsidRDefault="00B112B9" w:rsidP="00B112B9">
      <w:pPr>
        <w:numPr>
          <w:ilvl w:val="0"/>
          <w:numId w:val="19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C3E50"/>
          <w:sz w:val="27"/>
          <w:szCs w:val="27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27"/>
          <w:szCs w:val="27"/>
        </w:rPr>
        <w:t>[Step 1 Title]</w:t>
      </w:r>
    </w:p>
    <w:p w14:paraId="686C08DA" w14:textId="64B4A581" w:rsidR="00B112B9" w:rsidRDefault="00B112B9" w:rsidP="00B112B9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[Detailed description of step 1]</w:t>
      </w:r>
    </w:p>
    <w:p w14:paraId="013E2746" w14:textId="48756100" w:rsidR="00B112B9" w:rsidRPr="0095238D" w:rsidRDefault="00B112B9" w:rsidP="00B112B9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1A44A2">
        <w:rPr>
          <w:rFonts w:eastAsia="Times New Roman" w:cstheme="minorHAnsi"/>
          <w:noProof/>
        </w:rPr>
        <w:drawing>
          <wp:inline distT="0" distB="0" distL="0" distR="0" wp14:anchorId="5A171C29" wp14:editId="62C90654">
            <wp:extent cx="5345723" cy="2169130"/>
            <wp:effectExtent l="0" t="0" r="1270" b="3175"/>
            <wp:docPr id="18" name="Picture 18" descr="Alt text describing the content of the screenshot - important for access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lt text describing the content of the screenshot - important for accessibilit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9366" cy="222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47A5E" w14:textId="77777777" w:rsidR="00B112B9" w:rsidRPr="0095238D" w:rsidRDefault="00B112B9" w:rsidP="00B112B9">
      <w:pPr>
        <w:numPr>
          <w:ilvl w:val="0"/>
          <w:numId w:val="19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C3E50"/>
          <w:sz w:val="27"/>
          <w:szCs w:val="27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27"/>
          <w:szCs w:val="27"/>
        </w:rPr>
        <w:lastRenderedPageBreak/>
        <w:t>[Step 2 Title]</w:t>
      </w:r>
    </w:p>
    <w:p w14:paraId="1F3769DA" w14:textId="12A3E1CC" w:rsidR="00B112B9" w:rsidRDefault="00B112B9" w:rsidP="00B112B9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[Detailed description of step 2]</w:t>
      </w:r>
    </w:p>
    <w:p w14:paraId="341A0116" w14:textId="30930CD6" w:rsidR="00B112B9" w:rsidRDefault="00B112B9" w:rsidP="00B112B9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>
        <w:rPr>
          <w:rFonts w:eastAsia="Times New Roman" w:cstheme="minorHAnsi"/>
          <w:b/>
          <w:bCs/>
          <w:noProof/>
          <w:color w:val="2C3E50"/>
          <w:sz w:val="36"/>
          <w:szCs w:val="36"/>
        </w:rPr>
        <mc:AlternateContent>
          <mc:Choice Requires="wps">
            <w:drawing>
              <wp:inline distT="0" distB="0" distL="0" distR="0" wp14:anchorId="1460347A" wp14:editId="49C9F1C7">
                <wp:extent cx="5908236" cy="351692"/>
                <wp:effectExtent l="0" t="0" r="0" b="444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236" cy="351692"/>
                        </a:xfrm>
                        <a:prstGeom prst="rect">
                          <a:avLst/>
                        </a:prstGeom>
                        <a:solidFill>
                          <a:srgbClr val="E7F4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888C0" w14:textId="2D752CCE" w:rsidR="00B112B9" w:rsidRPr="004D25D6" w:rsidRDefault="00B112B9" w:rsidP="00B112B9">
                            <w:r w:rsidRPr="00B112B9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Note:</w:t>
                            </w:r>
                            <w:r w:rsidRPr="00B112B9">
                              <w:rPr>
                                <w:rFonts w:eastAsia="Times New Roman" w:cstheme="minorHAnsi"/>
                              </w:rPr>
                              <w:t xml:space="preserve"> [Important information or tip related to this step]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60347A" id="Text Box 7" o:spid="_x0000_s1027" type="#_x0000_t202" style="width:465.2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" fillcolor="#e7f4ff" stroked="f" strokeweight=".5pt">
                <v:textbox inset="14.4pt">
                  <w:txbxContent>
                    <w:p w14:paraId="64A888C0" w14:textId="2D752CCE" w:rsidR="00B112B9" w:rsidRPr="004D25D6" w:rsidRDefault="00B112B9" w:rsidP="00B112B9">
                      <w:r w:rsidRPr="00B112B9">
                        <w:rPr>
                          <w:rFonts w:eastAsia="Times New Roman" w:cstheme="minorHAnsi"/>
                          <w:b/>
                          <w:bCs/>
                        </w:rPr>
                        <w:t>Note:</w:t>
                      </w:r>
                      <w:r w:rsidRPr="00B112B9">
                        <w:rPr>
                          <w:rFonts w:eastAsia="Times New Roman" w:cstheme="minorHAnsi"/>
                        </w:rPr>
                        <w:t xml:space="preserve"> [Important information or tip related to this step]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8B609B" w14:textId="50060A67" w:rsidR="00B112B9" w:rsidRPr="0095238D" w:rsidRDefault="00B112B9" w:rsidP="00B112B9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1A44A2">
        <w:rPr>
          <w:rFonts w:eastAsia="Times New Roman" w:cstheme="minorHAnsi"/>
          <w:noProof/>
        </w:rPr>
        <w:drawing>
          <wp:inline distT="0" distB="0" distL="0" distR="0" wp14:anchorId="12C9E112" wp14:editId="65CC263C">
            <wp:extent cx="5345723" cy="2169130"/>
            <wp:effectExtent l="0" t="0" r="1270" b="3175"/>
            <wp:docPr id="13" name="Picture 13" descr="Alt text describing the content of the screenshot - important for access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lt text describing the content of the screenshot - important for accessibilit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9366" cy="222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91338" w14:textId="77777777" w:rsidR="00B112B9" w:rsidRPr="0095238D" w:rsidRDefault="00B112B9" w:rsidP="00B112B9">
      <w:pPr>
        <w:numPr>
          <w:ilvl w:val="0"/>
          <w:numId w:val="19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C3E50"/>
          <w:sz w:val="27"/>
          <w:szCs w:val="27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27"/>
          <w:szCs w:val="27"/>
        </w:rPr>
        <w:t>[Step 3 Title]</w:t>
      </w:r>
    </w:p>
    <w:p w14:paraId="2633434E" w14:textId="6730F778" w:rsidR="00B112B9" w:rsidRDefault="00B112B9" w:rsidP="00B112B9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[Detailed description of step 3]</w:t>
      </w:r>
    </w:p>
    <w:p w14:paraId="5C92A02B" w14:textId="001768D8" w:rsidR="00B112B9" w:rsidRPr="0095238D" w:rsidRDefault="00B112B9" w:rsidP="00B112B9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1A44A2">
        <w:rPr>
          <w:rFonts w:eastAsia="Times New Roman" w:cstheme="minorHAnsi"/>
          <w:noProof/>
        </w:rPr>
        <w:drawing>
          <wp:inline distT="0" distB="0" distL="0" distR="0" wp14:anchorId="1D1DC411" wp14:editId="19F7905A">
            <wp:extent cx="5345723" cy="2169130"/>
            <wp:effectExtent l="0" t="0" r="1270" b="3175"/>
            <wp:docPr id="14" name="Picture 14" descr="Alt text describing the content of the screenshot - important for access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lt text describing the content of the screenshot - important for accessibilit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9366" cy="222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99B1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8. Quality Control</w:t>
      </w:r>
    </w:p>
    <w:p w14:paraId="001308ED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[Description of quality control measures for this procedure]</w:t>
      </w:r>
    </w:p>
    <w:p w14:paraId="754A159B" w14:textId="77777777" w:rsidR="00B112B9" w:rsidRPr="0095238D" w:rsidRDefault="00B112B9" w:rsidP="00B112B9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[Quality control check 1]</w:t>
      </w:r>
    </w:p>
    <w:p w14:paraId="362BCD47" w14:textId="77777777" w:rsidR="00B112B9" w:rsidRPr="0095238D" w:rsidRDefault="00B112B9" w:rsidP="00B112B9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[Quality control check 2]</w:t>
      </w:r>
    </w:p>
    <w:p w14:paraId="496EE88C" w14:textId="77777777" w:rsidR="00B112B9" w:rsidRPr="0095238D" w:rsidRDefault="00B112B9" w:rsidP="00B112B9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[Quality control check 3]</w:t>
      </w:r>
    </w:p>
    <w:p w14:paraId="3EDC0ED6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lastRenderedPageBreak/>
        <w:t>9. Documentation</w:t>
      </w:r>
    </w:p>
    <w:p w14:paraId="1B3208A1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[Description of required documentation for this procedure]</w:t>
      </w:r>
    </w:p>
    <w:p w14:paraId="6981B6A4" w14:textId="77777777" w:rsidR="00B112B9" w:rsidRPr="0095238D" w:rsidRDefault="00B112B9" w:rsidP="00B112B9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[Document 1]</w:t>
      </w:r>
    </w:p>
    <w:p w14:paraId="3048AD96" w14:textId="77777777" w:rsidR="00B112B9" w:rsidRPr="0095238D" w:rsidRDefault="00B112B9" w:rsidP="00B112B9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[Document 2]</w:t>
      </w:r>
    </w:p>
    <w:p w14:paraId="6F381E91" w14:textId="77777777" w:rsidR="00B112B9" w:rsidRPr="0095238D" w:rsidRDefault="00B112B9" w:rsidP="00B112B9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[Document 3]</w:t>
      </w:r>
    </w:p>
    <w:p w14:paraId="56F9A107" w14:textId="77777777" w:rsidR="00B112B9" w:rsidRPr="0095238D" w:rsidRDefault="00B112B9" w:rsidP="00B112B9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2C3E50"/>
          <w:sz w:val="36"/>
          <w:szCs w:val="36"/>
        </w:rPr>
      </w:pPr>
      <w:r w:rsidRPr="0095238D">
        <w:rPr>
          <w:rFonts w:ascii="Calibri" w:eastAsia="Times New Roman" w:hAnsi="Calibri" w:cs="Calibri"/>
          <w:b/>
          <w:bCs/>
          <w:color w:val="2C3E50"/>
          <w:sz w:val="36"/>
          <w:szCs w:val="36"/>
        </w:rPr>
        <w:t>10. References</w:t>
      </w:r>
    </w:p>
    <w:p w14:paraId="41A3693A" w14:textId="77777777" w:rsidR="00B112B9" w:rsidRPr="0095238D" w:rsidRDefault="00B112B9" w:rsidP="00B112B9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[Reference 1]</w:t>
      </w:r>
    </w:p>
    <w:p w14:paraId="3508AE30" w14:textId="77777777" w:rsidR="00B112B9" w:rsidRPr="0095238D" w:rsidRDefault="00B112B9" w:rsidP="00B112B9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[Reference 2]</w:t>
      </w:r>
    </w:p>
    <w:p w14:paraId="290F324B" w14:textId="77777777" w:rsidR="00B112B9" w:rsidRPr="0095238D" w:rsidRDefault="00B112B9" w:rsidP="00B112B9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[Reference 3]</w:t>
      </w:r>
    </w:p>
    <w:p w14:paraId="47092C54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SOP Number: [SOP-XXX-YY]</w:t>
      </w:r>
    </w:p>
    <w:p w14:paraId="45F67E7D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Revision Number: [Z]</w:t>
      </w:r>
    </w:p>
    <w:p w14:paraId="1C5F5170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Effective Date: [MM/DD/YYYY]</w:t>
      </w:r>
    </w:p>
    <w:p w14:paraId="0FC3E8DE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Last Reviewed: [MM/DD/YYYY]</w:t>
      </w:r>
    </w:p>
    <w:p w14:paraId="69C94272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Next Review Date: [MM/DD/YYYY]</w:t>
      </w:r>
    </w:p>
    <w:p w14:paraId="6906F949" w14:textId="77777777" w:rsidR="00B112B9" w:rsidRPr="0095238D" w:rsidRDefault="00B112B9" w:rsidP="00B112B9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95238D">
        <w:rPr>
          <w:rFonts w:ascii="Calibri" w:eastAsia="Times New Roman" w:hAnsi="Calibri" w:cs="Calibri"/>
        </w:rPr>
        <w:t>Approved by: [Name and Title of Approver]</w:t>
      </w:r>
    </w:p>
    <w:p w14:paraId="4B96589C" w14:textId="77777777" w:rsidR="00B112B9" w:rsidRPr="0095238D" w:rsidRDefault="00B112B9" w:rsidP="00B112B9">
      <w:pPr>
        <w:rPr>
          <w:rFonts w:ascii="Calibri" w:hAnsi="Calibri" w:cs="Calibri"/>
        </w:rPr>
      </w:pPr>
    </w:p>
    <w:p w14:paraId="54408F31" w14:textId="77777777" w:rsidR="000847B8" w:rsidRPr="000847B8" w:rsidRDefault="000847B8" w:rsidP="00B112B9">
      <w:pPr>
        <w:spacing w:before="100" w:beforeAutospacing="1" w:after="100" w:afterAutospacing="1"/>
        <w:outlineLvl w:val="1"/>
        <w:rPr>
          <w:rFonts w:cstheme="minorHAnsi"/>
        </w:rPr>
      </w:pPr>
    </w:p>
    <w:sectPr w:rsidR="000847B8" w:rsidRPr="00084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159"/>
    <w:multiLevelType w:val="multilevel"/>
    <w:tmpl w:val="8E1E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5387A"/>
    <w:multiLevelType w:val="multilevel"/>
    <w:tmpl w:val="9B8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C4F3B"/>
    <w:multiLevelType w:val="multilevel"/>
    <w:tmpl w:val="A698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B1ECF"/>
    <w:multiLevelType w:val="multilevel"/>
    <w:tmpl w:val="64FC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D093C"/>
    <w:multiLevelType w:val="multilevel"/>
    <w:tmpl w:val="C39E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B3B72"/>
    <w:multiLevelType w:val="multilevel"/>
    <w:tmpl w:val="62D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014F3"/>
    <w:multiLevelType w:val="multilevel"/>
    <w:tmpl w:val="DD8E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C574B"/>
    <w:multiLevelType w:val="multilevel"/>
    <w:tmpl w:val="357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54272"/>
    <w:multiLevelType w:val="multilevel"/>
    <w:tmpl w:val="7D2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82EDA"/>
    <w:multiLevelType w:val="multilevel"/>
    <w:tmpl w:val="4DB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C126D"/>
    <w:multiLevelType w:val="multilevel"/>
    <w:tmpl w:val="39DA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52324"/>
    <w:multiLevelType w:val="multilevel"/>
    <w:tmpl w:val="C3BA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D707E"/>
    <w:multiLevelType w:val="multilevel"/>
    <w:tmpl w:val="BC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C55BD"/>
    <w:multiLevelType w:val="multilevel"/>
    <w:tmpl w:val="FC7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95377"/>
    <w:multiLevelType w:val="multilevel"/>
    <w:tmpl w:val="900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C714A"/>
    <w:multiLevelType w:val="multilevel"/>
    <w:tmpl w:val="EE2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9234A"/>
    <w:multiLevelType w:val="multilevel"/>
    <w:tmpl w:val="F9E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14C02"/>
    <w:multiLevelType w:val="multilevel"/>
    <w:tmpl w:val="4FD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0F25E8"/>
    <w:multiLevelType w:val="multilevel"/>
    <w:tmpl w:val="C9E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D7387"/>
    <w:multiLevelType w:val="multilevel"/>
    <w:tmpl w:val="AA38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87D"/>
    <w:multiLevelType w:val="multilevel"/>
    <w:tmpl w:val="BD8C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F5B8E"/>
    <w:multiLevelType w:val="multilevel"/>
    <w:tmpl w:val="2E36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367595">
    <w:abstractNumId w:val="11"/>
  </w:num>
  <w:num w:numId="2" w16cid:durableId="1574311930">
    <w:abstractNumId w:val="13"/>
  </w:num>
  <w:num w:numId="3" w16cid:durableId="45296331">
    <w:abstractNumId w:val="12"/>
  </w:num>
  <w:num w:numId="4" w16cid:durableId="1465149951">
    <w:abstractNumId w:val="5"/>
  </w:num>
  <w:num w:numId="5" w16cid:durableId="600604267">
    <w:abstractNumId w:val="0"/>
  </w:num>
  <w:num w:numId="6" w16cid:durableId="281226372">
    <w:abstractNumId w:val="6"/>
  </w:num>
  <w:num w:numId="7" w16cid:durableId="2095124363">
    <w:abstractNumId w:val="3"/>
  </w:num>
  <w:num w:numId="8" w16cid:durableId="2060125168">
    <w:abstractNumId w:val="21"/>
  </w:num>
  <w:num w:numId="9" w16cid:durableId="1122311558">
    <w:abstractNumId w:val="2"/>
  </w:num>
  <w:num w:numId="10" w16cid:durableId="1459109938">
    <w:abstractNumId w:val="9"/>
  </w:num>
  <w:num w:numId="11" w16cid:durableId="1938439957">
    <w:abstractNumId w:val="17"/>
  </w:num>
  <w:num w:numId="12" w16cid:durableId="933510749">
    <w:abstractNumId w:val="10"/>
  </w:num>
  <w:num w:numId="13" w16cid:durableId="825516264">
    <w:abstractNumId w:val="14"/>
  </w:num>
  <w:num w:numId="14" w16cid:durableId="7561531">
    <w:abstractNumId w:val="18"/>
  </w:num>
  <w:num w:numId="15" w16cid:durableId="1635061044">
    <w:abstractNumId w:val="15"/>
  </w:num>
  <w:num w:numId="16" w16cid:durableId="365831417">
    <w:abstractNumId w:val="19"/>
  </w:num>
  <w:num w:numId="17" w16cid:durableId="333185222">
    <w:abstractNumId w:val="16"/>
  </w:num>
  <w:num w:numId="18" w16cid:durableId="1510177675">
    <w:abstractNumId w:val="8"/>
  </w:num>
  <w:num w:numId="19" w16cid:durableId="1327242611">
    <w:abstractNumId w:val="20"/>
  </w:num>
  <w:num w:numId="20" w16cid:durableId="2073851425">
    <w:abstractNumId w:val="7"/>
  </w:num>
  <w:num w:numId="21" w16cid:durableId="334724099">
    <w:abstractNumId w:val="4"/>
  </w:num>
  <w:num w:numId="22" w16cid:durableId="128064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B8"/>
    <w:rsid w:val="000847B8"/>
    <w:rsid w:val="00B112B9"/>
    <w:rsid w:val="00C70285"/>
    <w:rsid w:val="00C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4C53"/>
  <w15:chartTrackingRefBased/>
  <w15:docId w15:val="{A7584662-6678-4E46-A66D-7C580C6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47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47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47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47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47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847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47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47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21">
          <w:marLeft w:val="0"/>
          <w:marRight w:val="0"/>
          <w:marTop w:val="30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1896089179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FF0000"/>
            <w:bottom w:val="none" w:sz="0" w:space="0" w:color="auto"/>
            <w:right w:val="none" w:sz="0" w:space="0" w:color="auto"/>
          </w:divBdr>
        </w:div>
        <w:div w:id="1009984407">
          <w:marLeft w:val="0"/>
          <w:marRight w:val="0"/>
          <w:marTop w:val="30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933050212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8745E1"/>
            <w:bottom w:val="none" w:sz="0" w:space="0" w:color="auto"/>
            <w:right w:val="none" w:sz="0" w:space="0" w:color="auto"/>
          </w:divBdr>
        </w:div>
        <w:div w:id="1690524306">
          <w:marLeft w:val="0"/>
          <w:marRight w:val="0"/>
          <w:marTop w:val="30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67844395">
          <w:marLeft w:val="0"/>
          <w:marRight w:val="0"/>
          <w:marTop w:val="30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315957777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8745E1"/>
            <w:bottom w:val="none" w:sz="0" w:space="0" w:color="auto"/>
            <w:right w:val="none" w:sz="0" w:space="0" w:color="auto"/>
          </w:divBdr>
        </w:div>
        <w:div w:id="6467131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FF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litter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litter.io/?utm_campaign=templat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Karmi</dc:creator>
  <cp:keywords/>
  <dc:description/>
  <cp:lastModifiedBy>Yuval Karmi</cp:lastModifiedBy>
  <cp:revision>3</cp:revision>
  <dcterms:created xsi:type="dcterms:W3CDTF">2024-10-09T11:36:00Z</dcterms:created>
  <dcterms:modified xsi:type="dcterms:W3CDTF">2024-10-09T11:58:00Z</dcterms:modified>
</cp:coreProperties>
</file>